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Pr="00AB4A94" w:rsidRDefault="00AB4A94" w:rsidP="00AB4A94">
      <w:pPr>
        <w:pStyle w:val="Title"/>
        <w:ind w:firstLine="432"/>
        <w:rPr>
          <w:b/>
          <w:szCs w:val="24"/>
        </w:rPr>
      </w:pPr>
      <w:r w:rsidRPr="00AB4A94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647963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2887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>14AE2001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7DB7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 xml:space="preserve">INTRODUCTION TO AEROSPACE ENGINEERING      </w:t>
            </w:r>
            <w:r>
              <w:rPr>
                <w:b/>
                <w:szCs w:val="24"/>
              </w:rPr>
              <w:t xml:space="preserve">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857DB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7DB7" w:rsidRDefault="005D0F4A" w:rsidP="00857DB7">
            <w:pPr>
              <w:jc w:val="center"/>
              <w:rPr>
                <w:b/>
              </w:rPr>
            </w:pPr>
            <w:r w:rsidRPr="00857DB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7DB7" w:rsidRDefault="005D0F4A" w:rsidP="00857DB7">
            <w:pPr>
              <w:jc w:val="center"/>
              <w:rPr>
                <w:b/>
              </w:rPr>
            </w:pPr>
            <w:r w:rsidRPr="00857DB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857DB7" w:rsidRDefault="005D0F4A" w:rsidP="00C81140">
            <w:pPr>
              <w:jc w:val="center"/>
              <w:rPr>
                <w:b/>
              </w:rPr>
            </w:pPr>
            <w:r w:rsidRPr="00857DB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7DB7" w:rsidRDefault="005D0F4A" w:rsidP="00670A67">
            <w:pPr>
              <w:rPr>
                <w:b/>
              </w:rPr>
            </w:pPr>
            <w:r w:rsidRPr="00857DB7">
              <w:rPr>
                <w:b/>
              </w:rPr>
              <w:t xml:space="preserve">Course </w:t>
            </w:r>
          </w:p>
          <w:p w:rsidR="005D0F4A" w:rsidRPr="00857DB7" w:rsidRDefault="005D0F4A" w:rsidP="00670A67">
            <w:pPr>
              <w:rPr>
                <w:b/>
              </w:rPr>
            </w:pPr>
            <w:r w:rsidRPr="00857DB7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857DB7" w:rsidRDefault="005D0F4A" w:rsidP="00670A67">
            <w:pPr>
              <w:rPr>
                <w:b/>
              </w:rPr>
            </w:pPr>
            <w:r w:rsidRPr="00857DB7">
              <w:rPr>
                <w:b/>
              </w:rPr>
              <w:t>Marks</w:t>
            </w:r>
          </w:p>
        </w:tc>
      </w:tr>
      <w:tr w:rsidR="005D0F4A" w:rsidRPr="00FD5BE6" w:rsidTr="00857D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5BE6" w:rsidRDefault="005D0F4A" w:rsidP="00857DB7">
            <w:pPr>
              <w:jc w:val="center"/>
            </w:pPr>
            <w:r w:rsidRPr="00FD5BE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57DB7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FD5BE6" w:rsidRDefault="00246F56" w:rsidP="001A5CD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Differentiate “ Airmen approach and Chauffeurs approach”.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857DB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C352A3" w:rsidP="00857DB7">
            <w:pPr>
              <w:jc w:val="center"/>
            </w:pPr>
            <w:r>
              <w:t>b</w:t>
            </w:r>
            <w:r w:rsidR="005D0F4A" w:rsidRPr="00FD5BE6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FD5BE6" w:rsidRDefault="00246F56" w:rsidP="00670A67">
            <w:r w:rsidRPr="00D930ED">
              <w:rPr>
                <w:rFonts w:eastAsia="Calibri"/>
              </w:rPr>
              <w:t>Enumerate the</w:t>
            </w:r>
            <w:r>
              <w:rPr>
                <w:rFonts w:eastAsia="Calibri"/>
              </w:rPr>
              <w:t xml:space="preserve"> works of Otto Lilienthal- the g</w:t>
            </w:r>
            <w:r w:rsidRPr="00D930ED">
              <w:rPr>
                <w:rFonts w:eastAsia="Calibri"/>
              </w:rPr>
              <w:t>lider man.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1</w:t>
            </w:r>
            <w:r w:rsidR="00C352A3">
              <w:t>5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857DB7">
            <w:pPr>
              <w:jc w:val="center"/>
            </w:pPr>
            <w:r w:rsidRPr="00FD5BE6">
              <w:t>(OR)</w:t>
            </w:r>
          </w:p>
        </w:tc>
      </w:tr>
      <w:tr w:rsidR="00B615F4" w:rsidRPr="00FD5BE6" w:rsidTr="00857DB7">
        <w:trPr>
          <w:trHeight w:val="42"/>
        </w:trPr>
        <w:tc>
          <w:tcPr>
            <w:tcW w:w="709" w:type="dxa"/>
            <w:shd w:val="clear" w:color="auto" w:fill="auto"/>
          </w:tcPr>
          <w:p w:rsidR="00B615F4" w:rsidRPr="00FD5BE6" w:rsidRDefault="00433E63" w:rsidP="00857DB7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B615F4" w:rsidRPr="00FD5BE6" w:rsidRDefault="00B615F4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615F4" w:rsidRPr="00FD5BE6" w:rsidRDefault="00B615F4" w:rsidP="00857DB7">
            <w:pPr>
              <w:jc w:val="both"/>
            </w:pPr>
            <w:r w:rsidRPr="00FD5BE6">
              <w:t>Calculate the values of pressure, density and temperature for the standard atmosphere at an altitude of 15000 m.</w:t>
            </w:r>
            <w:r w:rsidR="00857DB7">
              <w:t xml:space="preserve"> </w:t>
            </w:r>
            <w:r w:rsidRPr="00FD5BE6">
              <w:t xml:space="preserve"> The standard sea level values are pressure = 101325 N/ m</w:t>
            </w:r>
            <w:r w:rsidRPr="00FD5BE6">
              <w:rPr>
                <w:vertAlign w:val="superscript"/>
              </w:rPr>
              <w:t>2</w:t>
            </w:r>
            <w:r w:rsidRPr="00FD5BE6">
              <w:t xml:space="preserve">, density = 1.2256 </w:t>
            </w:r>
            <w:r w:rsidR="00B7487B">
              <w:t>k</w:t>
            </w:r>
            <w:r w:rsidRPr="00FD5BE6">
              <w:t>g/m</w:t>
            </w:r>
            <w:r w:rsidRPr="00FD5BE6">
              <w:rPr>
                <w:vertAlign w:val="superscript"/>
              </w:rPr>
              <w:t>3</w:t>
            </w:r>
            <w:r w:rsidRPr="00FD5BE6">
              <w:t xml:space="preserve"> and temperature = 288.16 K. The temperature lapse rate  </w:t>
            </w:r>
            <w:r w:rsidR="00E14F03">
              <w:t xml:space="preserve">                   </w:t>
            </w:r>
            <w:r w:rsidRPr="00FD5BE6">
              <w:t>a = -0.0065 K/m</w:t>
            </w:r>
            <w:r w:rsidR="00857DB7">
              <w:t>.</w:t>
            </w:r>
            <w:r w:rsidRPr="00FD5BE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615F4" w:rsidRPr="00FD5BE6" w:rsidRDefault="00B615F4" w:rsidP="00AA3F2E">
            <w:pPr>
              <w:jc w:val="center"/>
            </w:pPr>
            <w:r w:rsidRPr="00FD5BE6">
              <w:t>CO1</w:t>
            </w:r>
          </w:p>
        </w:tc>
        <w:tc>
          <w:tcPr>
            <w:tcW w:w="1040" w:type="dxa"/>
            <w:shd w:val="clear" w:color="auto" w:fill="auto"/>
          </w:tcPr>
          <w:p w:rsidR="00B615F4" w:rsidRPr="00FD5BE6" w:rsidRDefault="00433E63" w:rsidP="00670A67">
            <w:pPr>
              <w:jc w:val="center"/>
            </w:pPr>
            <w:r>
              <w:t>20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57DB7" w:rsidRPr="00D930ED" w:rsidRDefault="00857DB7" w:rsidP="00857DB7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857DB7" w:rsidRDefault="00857DB7" w:rsidP="00670A67">
            <w:pPr>
              <w:jc w:val="center"/>
            </w:pP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3.</w:t>
            </w: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D930ED">
              <w:rPr>
                <w:rFonts w:eastAsia="Calibri"/>
              </w:rPr>
              <w:t>Explain the theories of lift generation</w:t>
            </w:r>
            <w:r w:rsidRPr="00D930ED">
              <w:t>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CO1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>
              <w:t>10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D930ED">
              <w:t>Describe the different parts of an aircraft and their functions.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C352A3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857DB7">
            <w:pPr>
              <w:jc w:val="center"/>
            </w:pPr>
            <w:r w:rsidRPr="00FD5BE6">
              <w:t>(OR)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4.</w:t>
            </w: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FD5BE6">
              <w:rPr>
                <w:rFonts w:eastAsia="Calibri"/>
              </w:rPr>
              <w:t>Explain the classification aircraft according to the wing,  landing gear, and engine with figure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 w:rsidRPr="00FD5BE6">
              <w:t>10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930ED">
              <w:rPr>
                <w:rFonts w:eastAsia="Calibri"/>
              </w:rPr>
              <w:t>Briefly describe about three primary controls for an aircraft</w:t>
            </w:r>
            <w:r w:rsidRPr="00D930ED">
              <w:t>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 w:rsidRPr="00FD5BE6">
              <w:t>10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57DB7" w:rsidRPr="00D930ED" w:rsidRDefault="00857DB7" w:rsidP="00857DB7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857DB7" w:rsidRDefault="00857DB7" w:rsidP="00670A67">
            <w:pPr>
              <w:jc w:val="center"/>
            </w:pP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5.</w:t>
            </w: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857DB7" w:rsidRPr="006D54A5" w:rsidRDefault="00857DB7" w:rsidP="00857DB7">
            <w:pPr>
              <w:jc w:val="both"/>
            </w:pPr>
            <w:r w:rsidRPr="00D930ED">
              <w:rPr>
                <w:rFonts w:eastAsia="Calibri"/>
              </w:rPr>
              <w:t>Explain about the various materials used for aircraft construction</w:t>
            </w:r>
            <w:r w:rsidRPr="00D930ED">
              <w:t>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</w:t>
            </w:r>
            <w:r>
              <w:t>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>
              <w:t>10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FD5BE6">
              <w:t>List the struct</w:t>
            </w:r>
            <w:r w:rsidR="00843315">
              <w:t xml:space="preserve">ural component of the aircraft </w:t>
            </w:r>
            <w:r w:rsidRPr="00FD5BE6">
              <w:t xml:space="preserve">wing and explain with neat </w:t>
            </w:r>
            <w:r w:rsidR="001442AE" w:rsidRPr="00FD5BE6">
              <w:t>sketch the</w:t>
            </w:r>
            <w:r w:rsidRPr="00FD5BE6">
              <w:t xml:space="preserve"> functions associated with them.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857DB7">
            <w:pPr>
              <w:jc w:val="center"/>
            </w:pPr>
            <w:r w:rsidRPr="00FD5BE6">
              <w:t>(OR)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6.</w:t>
            </w: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a.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FD5BE6">
              <w:rPr>
                <w:rFonts w:eastAsia="Calibri"/>
              </w:rPr>
              <w:t>Distinguish between the monocoque and semi monocoque structures.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>
              <w:t>10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857DB7" w:rsidRPr="00FD5BE6" w:rsidRDefault="00857DB7" w:rsidP="00857DB7">
            <w:pPr>
              <w:jc w:val="both"/>
            </w:pPr>
            <w:r w:rsidRPr="00D930ED">
              <w:t xml:space="preserve">Explain with a neat sketch </w:t>
            </w:r>
            <w:r>
              <w:t xml:space="preserve">the different types of fuselage </w:t>
            </w:r>
            <w:r w:rsidRPr="00D930ED">
              <w:t>construction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  <w:r w:rsidRPr="00FD5BE6">
              <w:t>CO2</w:t>
            </w:r>
          </w:p>
        </w:tc>
        <w:tc>
          <w:tcPr>
            <w:tcW w:w="1040" w:type="dxa"/>
            <w:shd w:val="clear" w:color="auto" w:fill="auto"/>
          </w:tcPr>
          <w:p w:rsidR="00857DB7" w:rsidRPr="00FD5BE6" w:rsidRDefault="00857DB7" w:rsidP="00670A67">
            <w:pPr>
              <w:jc w:val="center"/>
            </w:pPr>
            <w:r w:rsidRPr="00FD5BE6">
              <w:t>1</w:t>
            </w:r>
            <w:r>
              <w:t>0</w:t>
            </w:r>
          </w:p>
        </w:tc>
      </w:tr>
      <w:tr w:rsidR="00857DB7" w:rsidRPr="00FD5BE6" w:rsidTr="00857DB7">
        <w:trPr>
          <w:trHeight w:val="90"/>
        </w:trPr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7DB7" w:rsidRPr="00FD5BE6" w:rsidRDefault="00857DB7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57DB7" w:rsidRPr="00D930ED" w:rsidRDefault="00857DB7" w:rsidP="00857DB7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857DB7" w:rsidRPr="00FD5BE6" w:rsidRDefault="00857DB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857DB7" w:rsidRDefault="00857DB7" w:rsidP="00670A67">
            <w:pPr>
              <w:jc w:val="center"/>
            </w:pPr>
          </w:p>
        </w:tc>
      </w:tr>
      <w:tr w:rsidR="005D0F4A" w:rsidRPr="00FD5BE6" w:rsidTr="00857DB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857DB7">
            <w:pPr>
              <w:jc w:val="center"/>
            </w:pPr>
            <w:r w:rsidRPr="00FD5BE6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A91440" w:rsidRDefault="00A91440" w:rsidP="00857DB7">
            <w:pPr>
              <w:jc w:val="both"/>
              <w:rPr>
                <w:color w:val="000000"/>
              </w:rPr>
            </w:pPr>
            <w:r w:rsidRPr="00D930ED">
              <w:rPr>
                <w:color w:val="000000"/>
              </w:rPr>
              <w:t>Describe the worki</w:t>
            </w:r>
            <w:r w:rsidR="00AE17BE">
              <w:rPr>
                <w:color w:val="000000"/>
              </w:rPr>
              <w:t xml:space="preserve">ng of a jet engine. Depict the </w:t>
            </w:r>
            <w:r w:rsidRPr="00D930ED">
              <w:rPr>
                <w:color w:val="000000"/>
              </w:rPr>
              <w:t>processes occurring in it on P-V diagram.</w:t>
            </w:r>
          </w:p>
        </w:tc>
        <w:tc>
          <w:tcPr>
            <w:tcW w:w="1170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FD5BE6" w:rsidRDefault="00A91440" w:rsidP="00670A67">
            <w:pPr>
              <w:jc w:val="center"/>
            </w:pPr>
            <w:r>
              <w:t>20</w:t>
            </w:r>
          </w:p>
        </w:tc>
      </w:tr>
      <w:tr w:rsidR="00B009B1" w:rsidRPr="00FD5BE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D5BE6" w:rsidRDefault="00B009B1" w:rsidP="00857DB7">
            <w:pPr>
              <w:jc w:val="center"/>
            </w:pPr>
            <w:r w:rsidRPr="00FD5BE6">
              <w:t>(OR)</w:t>
            </w:r>
          </w:p>
        </w:tc>
      </w:tr>
      <w:tr w:rsidR="007158D1" w:rsidRPr="00FD5BE6" w:rsidTr="00857DB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857DB7">
            <w:pPr>
              <w:jc w:val="center"/>
            </w:pPr>
            <w:r w:rsidRPr="00FD5BE6">
              <w:t>8.</w:t>
            </w: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8D1" w:rsidRPr="00A91440" w:rsidRDefault="00A91440" w:rsidP="00C3333F">
            <w:pPr>
              <w:jc w:val="both"/>
              <w:rPr>
                <w:color w:val="000000"/>
              </w:rPr>
            </w:pPr>
            <w:r w:rsidRPr="00D930ED">
              <w:rPr>
                <w:color w:val="000000"/>
              </w:rPr>
              <w:t>Consider a turbojet powered airplane flying at a standard altitude of 12000 m at a velocity of 650 km/h. The turbojet engine itself has inlet and exit areas of 0.50 and 0.42 m</w:t>
            </w:r>
            <w:r w:rsidRPr="00D930ED">
              <w:rPr>
                <w:color w:val="000000"/>
                <w:vertAlign w:val="superscript"/>
              </w:rPr>
              <w:t>2</w:t>
            </w:r>
            <w:r w:rsidRPr="00D930ED">
              <w:rPr>
                <w:color w:val="000000"/>
              </w:rPr>
              <w:t xml:space="preserve"> respectively. The velocity and pressure of the exhaust gas at the exit are 460 m/s and 0.25 bar respectively. Calculate the thrust of the turbojet.</w:t>
            </w:r>
            <w:r w:rsidR="00857DB7">
              <w:rPr>
                <w:color w:val="000000"/>
              </w:rPr>
              <w:t xml:space="preserve"> </w:t>
            </w:r>
            <w:r w:rsidRPr="00D930ED">
              <w:rPr>
                <w:color w:val="000000"/>
              </w:rPr>
              <w:t>The standard sea level values are pressure = 101325 N/ m</w:t>
            </w:r>
            <w:r w:rsidRPr="00D930ED">
              <w:rPr>
                <w:color w:val="000000"/>
                <w:vertAlign w:val="superscript"/>
              </w:rPr>
              <w:t>2</w:t>
            </w:r>
            <w:r w:rsidRPr="00D930ED">
              <w:rPr>
                <w:color w:val="000000"/>
              </w:rPr>
              <w:t xml:space="preserve">, density = 1.2256 </w:t>
            </w:r>
            <w:r w:rsidR="00C3333F">
              <w:rPr>
                <w:color w:val="000000"/>
              </w:rPr>
              <w:t>k</w:t>
            </w:r>
            <w:r w:rsidRPr="00D930ED">
              <w:rPr>
                <w:color w:val="000000"/>
              </w:rPr>
              <w:t>g/m</w:t>
            </w:r>
            <w:r w:rsidRPr="00D930ED">
              <w:rPr>
                <w:color w:val="000000"/>
                <w:vertAlign w:val="superscript"/>
              </w:rPr>
              <w:t>3</w:t>
            </w:r>
            <w:r w:rsidRPr="00D930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D930ED">
              <w:rPr>
                <w:color w:val="000000"/>
              </w:rPr>
              <w:t>and temperature = 288.16 K, lapse rate = -0.0065 K/m</w:t>
            </w:r>
            <w:r w:rsidR="00857DB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1040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20</w:t>
            </w:r>
          </w:p>
        </w:tc>
      </w:tr>
      <w:tr w:rsidR="007158D1" w:rsidRPr="00FD5BE6" w:rsidTr="00857DB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158D1" w:rsidRPr="00FD5BE6" w:rsidRDefault="007158D1" w:rsidP="00857DB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8D1" w:rsidRPr="00FD5BE6" w:rsidRDefault="007158D1" w:rsidP="00670A67">
            <w:pPr>
              <w:rPr>
                <w:u w:val="single"/>
              </w:rPr>
            </w:pPr>
            <w:r w:rsidRPr="00857DB7">
              <w:rPr>
                <w:b/>
                <w:u w:val="single"/>
              </w:rPr>
              <w:t>Compulsory</w:t>
            </w:r>
            <w:r w:rsidRPr="00FD5BE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7158D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7158D1" w:rsidRPr="00FD5BE6" w:rsidRDefault="007158D1" w:rsidP="00670A67">
            <w:pPr>
              <w:jc w:val="center"/>
            </w:pPr>
          </w:p>
        </w:tc>
      </w:tr>
      <w:tr w:rsidR="007158D1" w:rsidRPr="00FD5BE6" w:rsidTr="00857DB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857DB7">
            <w:pPr>
              <w:jc w:val="center"/>
            </w:pPr>
            <w:r w:rsidRPr="00FD5BE6">
              <w:t>9.</w:t>
            </w:r>
          </w:p>
        </w:tc>
        <w:tc>
          <w:tcPr>
            <w:tcW w:w="709" w:type="dxa"/>
            <w:shd w:val="clear" w:color="auto" w:fill="auto"/>
          </w:tcPr>
          <w:p w:rsidR="007158D1" w:rsidRPr="00FD5BE6" w:rsidRDefault="00857DB7" w:rsidP="00857DB7">
            <w:pPr>
              <w:jc w:val="center"/>
            </w:pPr>
            <w:r>
              <w:t>a.</w:t>
            </w:r>
            <w:r w:rsidR="007158D1" w:rsidRPr="00FD5BE6">
              <w:t>.</w:t>
            </w:r>
          </w:p>
        </w:tc>
        <w:tc>
          <w:tcPr>
            <w:tcW w:w="6720" w:type="dxa"/>
            <w:shd w:val="clear" w:color="auto" w:fill="auto"/>
          </w:tcPr>
          <w:p w:rsidR="005F5EF6" w:rsidRPr="00FD5BE6" w:rsidRDefault="007158D1" w:rsidP="00857DB7">
            <w:pPr>
              <w:jc w:val="both"/>
            </w:pPr>
            <w:r w:rsidRPr="00FD5BE6">
              <w:t>Discuss the working principle of rocket with neat sketch.</w:t>
            </w:r>
            <w:r w:rsidR="005F5EF6" w:rsidRPr="00FD5BE6">
              <w:t xml:space="preserve"> </w:t>
            </w:r>
            <w:r w:rsidR="005F5EF6" w:rsidRPr="00FD5BE6">
              <w:rPr>
                <w:color w:val="000000" w:themeColor="text1"/>
                <w:shd w:val="clear" w:color="auto" w:fill="FFFFFF"/>
              </w:rPr>
              <w:t>Derive  the expression for specific impulse (I</w:t>
            </w:r>
            <w:r w:rsidR="005F5EF6" w:rsidRPr="00FD5BE6">
              <w:rPr>
                <w:color w:val="000000" w:themeColor="text1"/>
                <w:shd w:val="clear" w:color="auto" w:fill="FFFFFF"/>
                <w:vertAlign w:val="subscript"/>
              </w:rPr>
              <w:t>sp</w:t>
            </w:r>
            <w:r w:rsidR="005F5EF6" w:rsidRPr="00FD5BE6">
              <w:rPr>
                <w:color w:val="000000" w:themeColor="text1"/>
                <w:shd w:val="clear" w:color="auto" w:fill="FFFFFF"/>
              </w:rPr>
              <w:t>) for a rocket engine in terms of the temperature</w:t>
            </w:r>
            <w:r w:rsidR="001442AE">
              <w:rPr>
                <w:color w:val="000000" w:themeColor="text1"/>
                <w:shd w:val="clear" w:color="auto" w:fill="FFFFFF"/>
              </w:rPr>
              <w:t xml:space="preserve"> </w:t>
            </w:r>
            <w:r w:rsidR="005F5EF6" w:rsidRPr="00FD5BE6">
              <w:rPr>
                <w:color w:val="000000" w:themeColor="text1"/>
                <w:shd w:val="clear" w:color="auto" w:fill="FFFFFF"/>
              </w:rPr>
              <w:t>of combustion chamber (T</w:t>
            </w:r>
            <w:r w:rsidR="005F5EF6" w:rsidRPr="00FD5BE6">
              <w:rPr>
                <w:color w:val="000000" w:themeColor="text1"/>
                <w:shd w:val="clear" w:color="auto" w:fill="FFFFFF"/>
                <w:vertAlign w:val="subscript"/>
              </w:rPr>
              <w:t>o</w:t>
            </w:r>
            <w:r w:rsidR="005F5EF6" w:rsidRPr="00FD5BE6">
              <w:rPr>
                <w:color w:val="000000" w:themeColor="text1"/>
                <w:shd w:val="clear" w:color="auto" w:fill="FFFFFF"/>
              </w:rPr>
              <w:t>) and the molecular weight of the propellant.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1040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  <w:tr w:rsidR="007158D1" w:rsidRPr="00FD5BE6" w:rsidTr="00857DB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857D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857DB7">
            <w:pPr>
              <w:jc w:val="center"/>
            </w:pPr>
            <w:r w:rsidRPr="00FD5BE6">
              <w:t>b.</w:t>
            </w:r>
          </w:p>
        </w:tc>
        <w:tc>
          <w:tcPr>
            <w:tcW w:w="6720" w:type="dxa"/>
            <w:shd w:val="clear" w:color="auto" w:fill="auto"/>
          </w:tcPr>
          <w:p w:rsidR="007158D1" w:rsidRPr="00FD5BE6" w:rsidRDefault="009A3B91" w:rsidP="00857DB7">
            <w:pPr>
              <w:jc w:val="both"/>
            </w:pPr>
            <w:r w:rsidRPr="00D930ED">
              <w:rPr>
                <w:rFonts w:eastAsia="Calibri"/>
              </w:rPr>
              <w:t>Explain the types of rockets and their applications</w:t>
            </w:r>
            <w:r>
              <w:t>.</w:t>
            </w:r>
            <w:r w:rsidR="005F5EF6" w:rsidRPr="00FD5BE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1040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</w:tbl>
    <w:p w:rsidR="005527A4" w:rsidRPr="00FD5BE6" w:rsidRDefault="005527A4" w:rsidP="005527A4"/>
    <w:sectPr w:rsidR="005527A4" w:rsidRPr="00FD5BE6" w:rsidSect="00857D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27910"/>
    <w:multiLevelType w:val="hybridMultilevel"/>
    <w:tmpl w:val="D0BE8ADC"/>
    <w:lvl w:ilvl="0" w:tplc="F2680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346B5"/>
    <w:multiLevelType w:val="hybridMultilevel"/>
    <w:tmpl w:val="2B54B38E"/>
    <w:lvl w:ilvl="0" w:tplc="8BDE67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57269"/>
    <w:multiLevelType w:val="hybridMultilevel"/>
    <w:tmpl w:val="24427510"/>
    <w:lvl w:ilvl="0" w:tplc="AAE6ED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5DD"/>
    <w:rsid w:val="00023B9E"/>
    <w:rsid w:val="00023CF0"/>
    <w:rsid w:val="00043819"/>
    <w:rsid w:val="00047B2E"/>
    <w:rsid w:val="00061821"/>
    <w:rsid w:val="000B296B"/>
    <w:rsid w:val="000D60AA"/>
    <w:rsid w:val="000F3EFE"/>
    <w:rsid w:val="000F6D91"/>
    <w:rsid w:val="0011464A"/>
    <w:rsid w:val="00122266"/>
    <w:rsid w:val="001442AE"/>
    <w:rsid w:val="001656F4"/>
    <w:rsid w:val="001A5CD6"/>
    <w:rsid w:val="001D41FE"/>
    <w:rsid w:val="001D6535"/>
    <w:rsid w:val="001D670F"/>
    <w:rsid w:val="001E2222"/>
    <w:rsid w:val="001E3165"/>
    <w:rsid w:val="001F54D1"/>
    <w:rsid w:val="001F6590"/>
    <w:rsid w:val="001F7E9B"/>
    <w:rsid w:val="00235351"/>
    <w:rsid w:val="00246495"/>
    <w:rsid w:val="00246F56"/>
    <w:rsid w:val="00266439"/>
    <w:rsid w:val="00275249"/>
    <w:rsid w:val="002D09FF"/>
    <w:rsid w:val="002D7611"/>
    <w:rsid w:val="002D76BB"/>
    <w:rsid w:val="002E336A"/>
    <w:rsid w:val="002E39D7"/>
    <w:rsid w:val="002E552A"/>
    <w:rsid w:val="00304757"/>
    <w:rsid w:val="00324247"/>
    <w:rsid w:val="00380146"/>
    <w:rsid w:val="003855F1"/>
    <w:rsid w:val="003A0751"/>
    <w:rsid w:val="003A2887"/>
    <w:rsid w:val="003B14BC"/>
    <w:rsid w:val="003B1F06"/>
    <w:rsid w:val="003C6BB4"/>
    <w:rsid w:val="003E6380"/>
    <w:rsid w:val="00433E63"/>
    <w:rsid w:val="0046314C"/>
    <w:rsid w:val="0046787F"/>
    <w:rsid w:val="00470466"/>
    <w:rsid w:val="004F787A"/>
    <w:rsid w:val="00501F18"/>
    <w:rsid w:val="0050571C"/>
    <w:rsid w:val="005133D7"/>
    <w:rsid w:val="005527A4"/>
    <w:rsid w:val="005814FF"/>
    <w:rsid w:val="005818DA"/>
    <w:rsid w:val="005A1DD6"/>
    <w:rsid w:val="005D0F4A"/>
    <w:rsid w:val="005F011C"/>
    <w:rsid w:val="005F5EF6"/>
    <w:rsid w:val="005F7972"/>
    <w:rsid w:val="0062605C"/>
    <w:rsid w:val="00647963"/>
    <w:rsid w:val="0065533F"/>
    <w:rsid w:val="00670A67"/>
    <w:rsid w:val="00676E1F"/>
    <w:rsid w:val="00681B25"/>
    <w:rsid w:val="006C7354"/>
    <w:rsid w:val="006D54A5"/>
    <w:rsid w:val="00710517"/>
    <w:rsid w:val="007158D1"/>
    <w:rsid w:val="00725A0A"/>
    <w:rsid w:val="007326F6"/>
    <w:rsid w:val="007D653F"/>
    <w:rsid w:val="00802202"/>
    <w:rsid w:val="0081627E"/>
    <w:rsid w:val="00843315"/>
    <w:rsid w:val="00857DB7"/>
    <w:rsid w:val="00875196"/>
    <w:rsid w:val="00876B9D"/>
    <w:rsid w:val="008A1671"/>
    <w:rsid w:val="008A56BE"/>
    <w:rsid w:val="008B0703"/>
    <w:rsid w:val="008D1B9B"/>
    <w:rsid w:val="00904D12"/>
    <w:rsid w:val="009365A3"/>
    <w:rsid w:val="009559DF"/>
    <w:rsid w:val="0095679B"/>
    <w:rsid w:val="00985B3C"/>
    <w:rsid w:val="009A1B8B"/>
    <w:rsid w:val="009A3B91"/>
    <w:rsid w:val="009B53DD"/>
    <w:rsid w:val="009C5A1D"/>
    <w:rsid w:val="00A20727"/>
    <w:rsid w:val="00A509C9"/>
    <w:rsid w:val="00A6159C"/>
    <w:rsid w:val="00A74CE0"/>
    <w:rsid w:val="00A91440"/>
    <w:rsid w:val="00AA3F2E"/>
    <w:rsid w:val="00AA5E39"/>
    <w:rsid w:val="00AA6B40"/>
    <w:rsid w:val="00AB4A94"/>
    <w:rsid w:val="00AE17BE"/>
    <w:rsid w:val="00AE264C"/>
    <w:rsid w:val="00AE6F41"/>
    <w:rsid w:val="00B009B1"/>
    <w:rsid w:val="00B105E7"/>
    <w:rsid w:val="00B60E7E"/>
    <w:rsid w:val="00B615F4"/>
    <w:rsid w:val="00B7487B"/>
    <w:rsid w:val="00BA1CA9"/>
    <w:rsid w:val="00BA539E"/>
    <w:rsid w:val="00BB3236"/>
    <w:rsid w:val="00BB5C6B"/>
    <w:rsid w:val="00BD2876"/>
    <w:rsid w:val="00BE4770"/>
    <w:rsid w:val="00BF25ED"/>
    <w:rsid w:val="00C136E6"/>
    <w:rsid w:val="00C3333F"/>
    <w:rsid w:val="00C352A3"/>
    <w:rsid w:val="00C3743D"/>
    <w:rsid w:val="00C44972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4FE0"/>
    <w:rsid w:val="00E14F03"/>
    <w:rsid w:val="00E54572"/>
    <w:rsid w:val="00E70A47"/>
    <w:rsid w:val="00E81968"/>
    <w:rsid w:val="00E824B7"/>
    <w:rsid w:val="00EA71BE"/>
    <w:rsid w:val="00EB0EE0"/>
    <w:rsid w:val="00EF7824"/>
    <w:rsid w:val="00F11EDB"/>
    <w:rsid w:val="00F162EA"/>
    <w:rsid w:val="00F208C0"/>
    <w:rsid w:val="00F22905"/>
    <w:rsid w:val="00F266A7"/>
    <w:rsid w:val="00F55D6F"/>
    <w:rsid w:val="00FA4DAB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5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38</cp:revision>
  <cp:lastPrinted>2016-09-21T16:48:00Z</cp:lastPrinted>
  <dcterms:created xsi:type="dcterms:W3CDTF">2018-09-24T12:24:00Z</dcterms:created>
  <dcterms:modified xsi:type="dcterms:W3CDTF">2018-11-30T03:29:00Z</dcterms:modified>
</cp:coreProperties>
</file>